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B5D6F" w14:textId="3BA15191" w:rsidR="00983341" w:rsidRPr="00BD67F3" w:rsidRDefault="00983341" w:rsidP="0098334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7F3">
        <w:rPr>
          <w:rFonts w:ascii="Times New Roman" w:eastAsia="Times New Roman" w:hAnsi="Times New Roman" w:cs="Times New Roman"/>
          <w:b/>
          <w:sz w:val="28"/>
          <w:szCs w:val="28"/>
        </w:rPr>
        <w:t>ЗГОДА</w:t>
      </w:r>
    </w:p>
    <w:p w14:paraId="458C55F2" w14:textId="520B34AE" w:rsidR="00983341" w:rsidRPr="00BD67F3" w:rsidRDefault="00983341" w:rsidP="00B60664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7F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B1FE5" w:rsidRPr="00BD67F3">
        <w:rPr>
          <w:rFonts w:ascii="Times New Roman" w:eastAsia="Times New Roman" w:hAnsi="Times New Roman" w:cs="Times New Roman"/>
          <w:sz w:val="24"/>
          <w:szCs w:val="24"/>
        </w:rPr>
        <w:t xml:space="preserve">внесення та </w:t>
      </w:r>
      <w:r w:rsidRPr="00BD67F3">
        <w:rPr>
          <w:rFonts w:ascii="Times New Roman" w:eastAsia="Times New Roman" w:hAnsi="Times New Roman" w:cs="Times New Roman"/>
          <w:sz w:val="24"/>
          <w:szCs w:val="24"/>
        </w:rPr>
        <w:t>обробку персональних даних до</w:t>
      </w:r>
      <w:r w:rsidR="00536AAF" w:rsidRPr="00BD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319" w:rsidRPr="00BD67F3">
        <w:rPr>
          <w:rFonts w:ascii="Times New Roman" w:eastAsia="Times New Roman" w:hAnsi="Times New Roman" w:cs="Times New Roman"/>
          <w:sz w:val="24"/>
          <w:szCs w:val="24"/>
        </w:rPr>
        <w:t>Інформаційно-комунікаційної системи донорства крові</w:t>
      </w:r>
      <w:r w:rsidR="00792B7B" w:rsidRPr="00BD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48A" w:rsidRPr="00BD67F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01319" w:rsidRPr="00BD67F3">
        <w:rPr>
          <w:rFonts w:ascii="Times New Roman" w:eastAsia="Times New Roman" w:hAnsi="Times New Roman" w:cs="Times New Roman"/>
          <w:sz w:val="24"/>
          <w:szCs w:val="24"/>
        </w:rPr>
        <w:t xml:space="preserve"> здійснення</w:t>
      </w:r>
      <w:r w:rsidR="00AC3192" w:rsidRPr="00BD67F3">
        <w:rPr>
          <w:rFonts w:ascii="Times New Roman" w:eastAsia="Times New Roman" w:hAnsi="Times New Roman" w:cs="Times New Roman"/>
          <w:sz w:val="24"/>
          <w:szCs w:val="24"/>
        </w:rPr>
        <w:t xml:space="preserve"> функцій </w:t>
      </w:r>
      <w:r w:rsidR="00810CB9" w:rsidRPr="00BD67F3">
        <w:rPr>
          <w:rFonts w:ascii="Times New Roman" w:eastAsia="Times New Roman" w:hAnsi="Times New Roman" w:cs="Times New Roman"/>
          <w:sz w:val="24"/>
          <w:szCs w:val="24"/>
        </w:rPr>
        <w:t>користувача системи єКров</w:t>
      </w:r>
      <w:r w:rsidR="00AC3192" w:rsidRPr="00BD67F3">
        <w:rPr>
          <w:rFonts w:ascii="Times New Roman" w:eastAsia="Times New Roman" w:hAnsi="Times New Roman" w:cs="Times New Roman"/>
          <w:sz w:val="24"/>
          <w:szCs w:val="24"/>
        </w:rPr>
        <w:t xml:space="preserve"> суб’єкта</w:t>
      </w:r>
      <w:r w:rsidR="00E83145" w:rsidRPr="00BD67F3">
        <w:rPr>
          <w:rFonts w:ascii="Times New Roman" w:eastAsia="Times New Roman" w:hAnsi="Times New Roman" w:cs="Times New Roman"/>
          <w:sz w:val="24"/>
          <w:szCs w:val="24"/>
        </w:rPr>
        <w:t xml:space="preserve"> інформаційно-комунікаційного комплекс</w:t>
      </w:r>
      <w:r w:rsidR="00165225" w:rsidRPr="00BD67F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83145" w:rsidRPr="00BD67F3">
        <w:rPr>
          <w:rFonts w:ascii="Times New Roman" w:eastAsia="Times New Roman" w:hAnsi="Times New Roman" w:cs="Times New Roman"/>
          <w:sz w:val="24"/>
          <w:szCs w:val="24"/>
        </w:rPr>
        <w:t xml:space="preserve"> системи крові </w:t>
      </w:r>
      <w:r w:rsidR="008069E2" w:rsidRPr="00BD67F3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D8448A" w:rsidRPr="00BD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813" w:rsidRPr="00BD67F3">
        <w:rPr>
          <w:rFonts w:ascii="Times New Roman" w:eastAsia="Times New Roman" w:hAnsi="Times New Roman" w:cs="Times New Roman"/>
          <w:sz w:val="24"/>
          <w:szCs w:val="24"/>
        </w:rPr>
        <w:t xml:space="preserve">обміну такою інформацією </w:t>
      </w:r>
      <w:r w:rsidR="00DA50D4" w:rsidRPr="00BD67F3">
        <w:rPr>
          <w:rFonts w:ascii="Times New Roman" w:eastAsia="Times New Roman" w:hAnsi="Times New Roman" w:cs="Times New Roman"/>
          <w:sz w:val="24"/>
          <w:szCs w:val="24"/>
        </w:rPr>
        <w:t xml:space="preserve">між </w:t>
      </w:r>
      <w:r w:rsidR="00DC1AE7" w:rsidRPr="00BD67F3">
        <w:rPr>
          <w:rFonts w:ascii="Times New Roman" w:eastAsia="Times New Roman" w:hAnsi="Times New Roman" w:cs="Times New Roman"/>
          <w:sz w:val="24"/>
          <w:szCs w:val="24"/>
        </w:rPr>
        <w:t>суб’єктами інформаційно-комунікаційного комплексу системи крові, в</w:t>
      </w:r>
      <w:r w:rsidR="00E65B5F" w:rsidRPr="00BD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BB6" w:rsidRPr="00BD67F3">
        <w:rPr>
          <w:rFonts w:ascii="Times New Roman" w:eastAsia="Times New Roman" w:hAnsi="Times New Roman" w:cs="Times New Roman"/>
          <w:sz w:val="24"/>
          <w:szCs w:val="24"/>
        </w:rPr>
        <w:t xml:space="preserve">обсягах, зазначених </w:t>
      </w:r>
      <w:r w:rsidR="00845848" w:rsidRPr="00BD67F3">
        <w:rPr>
          <w:rFonts w:ascii="Times New Roman" w:eastAsia="Times New Roman" w:hAnsi="Times New Roman" w:cs="Times New Roman"/>
          <w:sz w:val="24"/>
          <w:szCs w:val="24"/>
        </w:rPr>
        <w:t>в пунктах 4, 5</w:t>
      </w:r>
      <w:r w:rsidR="000F6776" w:rsidRPr="00BD67F3">
        <w:rPr>
          <w:rFonts w:ascii="Times New Roman" w:eastAsia="Times New Roman" w:hAnsi="Times New Roman" w:cs="Times New Roman"/>
          <w:sz w:val="24"/>
          <w:szCs w:val="24"/>
        </w:rPr>
        <w:t xml:space="preserve"> Положення про інформаційно-комунікаційний комплекс системи крові</w:t>
      </w:r>
      <w:r w:rsidR="007E5CD1" w:rsidRPr="00BD67F3">
        <w:rPr>
          <w:rFonts w:ascii="Times New Roman" w:eastAsia="Times New Roman" w:hAnsi="Times New Roman" w:cs="Times New Roman"/>
          <w:sz w:val="24"/>
          <w:szCs w:val="24"/>
        </w:rPr>
        <w:t xml:space="preserve"> , затвердженого Постановою Кабінету Міністрів України від 12 грудня 2023 року № 1294</w:t>
      </w:r>
      <w:r w:rsidR="00430FCB" w:rsidRPr="00BD67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CA10F6" w14:textId="3A2EF4BC" w:rsidR="00983341" w:rsidRPr="00BD67F3" w:rsidRDefault="00983341" w:rsidP="006B2D92">
      <w:pPr>
        <w:spacing w:before="120" w:after="0"/>
        <w:jc w:val="both"/>
        <w:rPr>
          <w:rFonts w:ascii="Times New Roman" w:eastAsia="Times New Roman" w:hAnsi="Times New Roman" w:cs="Times New Roman"/>
        </w:rPr>
      </w:pPr>
      <w:r w:rsidRPr="00BD67F3">
        <w:rPr>
          <w:rFonts w:ascii="Times New Roman" w:eastAsia="Times New Roman" w:hAnsi="Times New Roman" w:cs="Times New Roman"/>
          <w:sz w:val="24"/>
          <w:szCs w:val="24"/>
        </w:rPr>
        <w:t>Я,</w:t>
      </w:r>
      <w:r w:rsidR="008A231C" w:rsidRPr="00BD67F3">
        <w:rPr>
          <w:rFonts w:ascii="Times New Roman" w:eastAsia="Times New Roman" w:hAnsi="Times New Roman" w:cs="Times New Roman"/>
        </w:rPr>
        <w:t xml:space="preserve"> </w:t>
      </w:r>
      <w:r w:rsidRPr="00BD67F3">
        <w:rPr>
          <w:rFonts w:ascii="Times New Roman" w:eastAsia="Times New Roman" w:hAnsi="Times New Roman" w:cs="Times New Roman"/>
        </w:rPr>
        <w:t>_________________________________________________________</w:t>
      </w:r>
      <w:r w:rsidR="00CA34BA" w:rsidRPr="00BD67F3">
        <w:rPr>
          <w:rFonts w:ascii="Times New Roman" w:eastAsia="Times New Roman" w:hAnsi="Times New Roman" w:cs="Times New Roman"/>
        </w:rPr>
        <w:t>_______________</w:t>
      </w:r>
      <w:r w:rsidR="008A231C" w:rsidRPr="00BD67F3">
        <w:rPr>
          <w:rFonts w:ascii="Times New Roman" w:eastAsia="Times New Roman" w:hAnsi="Times New Roman" w:cs="Times New Roman"/>
        </w:rPr>
        <w:t>_____</w:t>
      </w:r>
      <w:r w:rsidR="00A0349E" w:rsidRPr="00BD67F3">
        <w:rPr>
          <w:rFonts w:ascii="Times New Roman" w:eastAsia="Times New Roman" w:hAnsi="Times New Roman" w:cs="Times New Roman"/>
        </w:rPr>
        <w:t xml:space="preserve"> </w:t>
      </w:r>
    </w:p>
    <w:p w14:paraId="1CE941E7" w14:textId="6115560D" w:rsidR="007B1FE5" w:rsidRPr="00BD67F3" w:rsidRDefault="00983341" w:rsidP="001058E5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D67F3">
        <w:rPr>
          <w:rFonts w:ascii="Times New Roman" w:eastAsia="Times New Roman" w:hAnsi="Times New Roman" w:cs="Times New Roman"/>
          <w:sz w:val="18"/>
          <w:szCs w:val="18"/>
        </w:rPr>
        <w:t>(прізвище, власне ім’я, по батькові (за наявності), рік народження)</w:t>
      </w:r>
    </w:p>
    <w:p w14:paraId="70718EEF" w14:textId="77777777" w:rsidR="00D00007" w:rsidRPr="00BD67F3" w:rsidRDefault="00A0349E" w:rsidP="008C4E3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BD67F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1465F" w:rsidRPr="00BD67F3">
        <w:rPr>
          <w:rFonts w:ascii="Times New Roman" w:eastAsia="Times New Roman" w:hAnsi="Times New Roman" w:cs="Times New Roman"/>
          <w:sz w:val="24"/>
          <w:szCs w:val="24"/>
        </w:rPr>
        <w:t>аспорт</w:t>
      </w:r>
      <w:r w:rsidR="00F10519" w:rsidRPr="00BD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049" w:rsidRPr="00BD67F3">
        <w:rPr>
          <w:rFonts w:ascii="Times New Roman" w:eastAsia="Times New Roman" w:hAnsi="Times New Roman" w:cs="Times New Roman"/>
          <w:sz w:val="24"/>
          <w:szCs w:val="24"/>
        </w:rPr>
        <w:t>сері</w:t>
      </w:r>
      <w:r w:rsidRPr="00BD67F3">
        <w:rPr>
          <w:rFonts w:ascii="Times New Roman" w:eastAsia="Times New Roman" w:hAnsi="Times New Roman" w:cs="Times New Roman"/>
          <w:sz w:val="24"/>
          <w:szCs w:val="24"/>
        </w:rPr>
        <w:t>ї</w:t>
      </w:r>
      <w:r w:rsidR="00F10519" w:rsidRPr="00BD67F3">
        <w:rPr>
          <w:rFonts w:ascii="Times New Roman" w:eastAsia="Times New Roman" w:hAnsi="Times New Roman" w:cs="Times New Roman"/>
        </w:rPr>
        <w:t xml:space="preserve"> </w:t>
      </w:r>
      <w:r w:rsidR="00D00007" w:rsidRPr="00BD67F3">
        <w:rPr>
          <w:rFonts w:ascii="Times New Roman" w:eastAsia="Times New Roman" w:hAnsi="Times New Roman" w:cs="Times New Roman"/>
          <w:sz w:val="96"/>
          <w:szCs w:val="96"/>
        </w:rPr>
        <w:t>□□</w:t>
      </w:r>
      <w:r w:rsidR="00736049" w:rsidRPr="00BD67F3">
        <w:rPr>
          <w:rFonts w:ascii="Times New Roman" w:eastAsia="Times New Roman" w:hAnsi="Times New Roman" w:cs="Times New Roman"/>
        </w:rPr>
        <w:t>, №</w:t>
      </w:r>
      <w:r w:rsidR="00D00007" w:rsidRPr="00BD67F3">
        <w:rPr>
          <w:rFonts w:ascii="Times New Roman" w:eastAsia="Times New Roman" w:hAnsi="Times New Roman" w:cs="Times New Roman"/>
          <w:sz w:val="96"/>
          <w:szCs w:val="96"/>
        </w:rPr>
        <w:t>□□□□□□</w:t>
      </w:r>
      <w:r w:rsidR="009D10C0" w:rsidRPr="00BD67F3">
        <w:rPr>
          <w:rFonts w:ascii="Times New Roman" w:eastAsia="Times New Roman" w:hAnsi="Times New Roman" w:cs="Times New Roman"/>
        </w:rPr>
        <w:t>,</w:t>
      </w:r>
    </w:p>
    <w:p w14:paraId="2F221903" w14:textId="33A2BA67" w:rsidR="0095465F" w:rsidRPr="00BD67F3" w:rsidRDefault="0095465F" w:rsidP="001058E5">
      <w:pPr>
        <w:spacing w:after="0"/>
        <w:jc w:val="both"/>
        <w:rPr>
          <w:rFonts w:ascii="Times New Roman" w:eastAsia="Times New Roman" w:hAnsi="Times New Roman" w:cs="Times New Roman"/>
        </w:rPr>
      </w:pPr>
      <w:r w:rsidRPr="00BD67F3">
        <w:rPr>
          <w:rFonts w:ascii="Times New Roman" w:eastAsia="Times New Roman" w:hAnsi="Times New Roman" w:cs="Times New Roman"/>
          <w:sz w:val="24"/>
          <w:szCs w:val="24"/>
        </w:rPr>
        <w:t>виданий</w:t>
      </w:r>
      <w:r w:rsidR="00EF059E" w:rsidRPr="00BD67F3">
        <w:rPr>
          <w:rFonts w:ascii="Times New Roman" w:eastAsia="Times New Roman" w:hAnsi="Times New Roman" w:cs="Times New Roman"/>
        </w:rPr>
        <w:t xml:space="preserve"> </w:t>
      </w:r>
      <w:r w:rsidR="00BF2423" w:rsidRPr="00BD67F3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14:paraId="27615B7E" w14:textId="04D5D4F8" w:rsidR="003E0A2F" w:rsidRPr="00BD67F3" w:rsidRDefault="00D06886" w:rsidP="008C4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7F3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0D2F8D" w:rsidRPr="00BD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2BD" w:rsidRPr="00BD67F3">
        <w:rPr>
          <w:rFonts w:ascii="Times New Roman" w:eastAsia="Times New Roman" w:hAnsi="Times New Roman" w:cs="Times New Roman"/>
          <w:sz w:val="24"/>
          <w:szCs w:val="24"/>
        </w:rPr>
        <w:t>ID-карт</w:t>
      </w:r>
      <w:r w:rsidR="007636E2" w:rsidRPr="00BD67F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022BD" w:rsidRPr="00BD67F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636E2" w:rsidRPr="00BD67F3">
        <w:rPr>
          <w:rFonts w:ascii="Times New Roman" w:eastAsia="Times New Roman" w:hAnsi="Times New Roman" w:cs="Times New Roman"/>
          <w:sz w:val="24"/>
          <w:szCs w:val="24"/>
        </w:rPr>
        <w:t>:</w:t>
      </w:r>
      <w:r w:rsidR="00AB3AC9" w:rsidRPr="00BD67F3">
        <w:rPr>
          <w:rFonts w:ascii="Times New Roman" w:eastAsia="Times New Roman" w:hAnsi="Times New Roman" w:cs="Times New Roman"/>
          <w:sz w:val="24"/>
          <w:szCs w:val="24"/>
        </w:rPr>
        <w:t xml:space="preserve"> документ №</w:t>
      </w:r>
      <w:r w:rsidR="007636E2" w:rsidRPr="00BD67F3">
        <w:rPr>
          <w:rFonts w:ascii="Times New Roman" w:eastAsia="Times New Roman" w:hAnsi="Times New Roman" w:cs="Times New Roman"/>
        </w:rPr>
        <w:t xml:space="preserve"> </w:t>
      </w:r>
      <w:r w:rsidR="00747364" w:rsidRPr="00BD67F3">
        <w:rPr>
          <w:rFonts w:ascii="Times New Roman" w:eastAsia="Times New Roman" w:hAnsi="Times New Roman" w:cs="Times New Roman"/>
          <w:sz w:val="96"/>
          <w:szCs w:val="96"/>
        </w:rPr>
        <w:t>□□□□□</w:t>
      </w:r>
      <w:r w:rsidR="003F1ADB" w:rsidRPr="00BD67F3">
        <w:rPr>
          <w:rFonts w:ascii="Times New Roman" w:eastAsia="Times New Roman" w:hAnsi="Times New Roman" w:cs="Times New Roman"/>
          <w:sz w:val="96"/>
          <w:szCs w:val="96"/>
        </w:rPr>
        <w:t>□□□□</w:t>
      </w:r>
    </w:p>
    <w:p w14:paraId="45846BEC" w14:textId="1A57CF84" w:rsidR="00EA6E5A" w:rsidRPr="00BD67F3" w:rsidRDefault="00F221F8" w:rsidP="008C4E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67F3">
        <w:rPr>
          <w:rFonts w:ascii="Times New Roman" w:eastAsia="Times New Roman" w:hAnsi="Times New Roman" w:cs="Times New Roman"/>
          <w:sz w:val="24"/>
          <w:szCs w:val="24"/>
        </w:rPr>
        <w:t>дійсний до</w:t>
      </w:r>
      <w:r w:rsidRPr="00BD67F3">
        <w:rPr>
          <w:rFonts w:ascii="Times New Roman" w:eastAsia="Times New Roman" w:hAnsi="Times New Roman" w:cs="Times New Roman"/>
        </w:rPr>
        <w:t xml:space="preserve"> </w:t>
      </w:r>
      <w:r w:rsidR="003F1ADB" w:rsidRPr="00BD67F3">
        <w:rPr>
          <w:rFonts w:ascii="Times New Roman" w:eastAsia="Times New Roman" w:hAnsi="Times New Roman" w:cs="Times New Roman"/>
          <w:sz w:val="96"/>
          <w:szCs w:val="96"/>
        </w:rPr>
        <w:t>□□</w:t>
      </w:r>
      <w:r w:rsidR="003E0A2F" w:rsidRPr="00BD67F3">
        <w:rPr>
          <w:rFonts w:ascii="Times New Roman" w:eastAsia="Times New Roman" w:hAnsi="Times New Roman" w:cs="Times New Roman"/>
          <w:sz w:val="96"/>
          <w:szCs w:val="96"/>
        </w:rPr>
        <w:t xml:space="preserve"> </w:t>
      </w:r>
      <w:r w:rsidR="003F1ADB" w:rsidRPr="00BD67F3">
        <w:rPr>
          <w:rFonts w:ascii="Times New Roman" w:eastAsia="Times New Roman" w:hAnsi="Times New Roman" w:cs="Times New Roman"/>
          <w:sz w:val="96"/>
          <w:szCs w:val="96"/>
        </w:rPr>
        <w:t>□□</w:t>
      </w:r>
      <w:r w:rsidR="003E0A2F" w:rsidRPr="00BD67F3">
        <w:rPr>
          <w:rFonts w:ascii="Times New Roman" w:eastAsia="Times New Roman" w:hAnsi="Times New Roman" w:cs="Times New Roman"/>
          <w:sz w:val="96"/>
          <w:szCs w:val="96"/>
        </w:rPr>
        <w:t xml:space="preserve"> □□□□</w:t>
      </w:r>
      <w:r w:rsidR="00F45A93" w:rsidRPr="00BD6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A93" w:rsidRPr="00BD67F3">
        <w:rPr>
          <w:rFonts w:ascii="Times New Roman" w:eastAsia="Times New Roman" w:hAnsi="Times New Roman" w:cs="Times New Roman"/>
        </w:rPr>
        <w:t>,</w:t>
      </w:r>
    </w:p>
    <w:p w14:paraId="62F5BB0B" w14:textId="336E4440" w:rsidR="00540C24" w:rsidRPr="00BD67F3" w:rsidRDefault="00983341" w:rsidP="00540C2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7F3">
        <w:rPr>
          <w:rFonts w:ascii="Times New Roman" w:eastAsia="Times New Roman" w:hAnsi="Times New Roman" w:cs="Times New Roman"/>
          <w:sz w:val="24"/>
          <w:szCs w:val="24"/>
        </w:rPr>
        <w:t>як дієздатна особа, усвідомлюючи значення своїх дій і діючи без будь-якого спонукання та примусу, добровільно, відповідно до пунктів 1,</w:t>
      </w:r>
      <w:r w:rsidR="0088376A" w:rsidRPr="00BD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7F3">
        <w:rPr>
          <w:rFonts w:ascii="Times New Roman" w:eastAsia="Times New Roman" w:hAnsi="Times New Roman" w:cs="Times New Roman"/>
          <w:sz w:val="24"/>
          <w:szCs w:val="24"/>
        </w:rPr>
        <w:t>2 частини 1 статті</w:t>
      </w:r>
      <w:r w:rsidR="0088376A" w:rsidRPr="00BD67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67F3">
        <w:rPr>
          <w:rFonts w:ascii="Times New Roman" w:eastAsia="Times New Roman" w:hAnsi="Times New Roman" w:cs="Times New Roman"/>
          <w:sz w:val="24"/>
          <w:szCs w:val="24"/>
        </w:rPr>
        <w:t xml:space="preserve">11 Закону України «Про захист персональних даних» даю дозвіл та згоду на внесення та обробку моїх персональних даних </w:t>
      </w:r>
      <w:r w:rsidR="00584108" w:rsidRPr="00BD67F3">
        <w:rPr>
          <w:rFonts w:ascii="Times New Roman" w:eastAsia="Times New Roman" w:hAnsi="Times New Roman" w:cs="Times New Roman"/>
          <w:sz w:val="24"/>
          <w:szCs w:val="24"/>
        </w:rPr>
        <w:t xml:space="preserve">до Інформаційно-комунікаційної системи донорства крові для здійснення функцій </w:t>
      </w:r>
      <w:r w:rsidR="00810CB9" w:rsidRPr="00BD67F3">
        <w:rPr>
          <w:rFonts w:ascii="Times New Roman" w:eastAsia="Times New Roman" w:hAnsi="Times New Roman" w:cs="Times New Roman"/>
          <w:sz w:val="24"/>
          <w:szCs w:val="24"/>
        </w:rPr>
        <w:t xml:space="preserve">користувача системи єКров </w:t>
      </w:r>
      <w:r w:rsidR="00584108" w:rsidRPr="00BD67F3">
        <w:rPr>
          <w:rFonts w:ascii="Times New Roman" w:eastAsia="Times New Roman" w:hAnsi="Times New Roman" w:cs="Times New Roman"/>
          <w:sz w:val="24"/>
          <w:szCs w:val="24"/>
        </w:rPr>
        <w:t>та обміну такою інформацією між суб’єктами інформаційно-комунікаційного комплексу системи крові, в обсягах, зазначених в пунктах 4, 5 Положення про інформаційно-комунікаційний комплекс системи крові, затвердженого Постановою Кабінету Міністрів України від 12 грудня 2023 року № 1294</w:t>
      </w:r>
      <w:r w:rsidR="00F62CFE" w:rsidRPr="00BD67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1ECD96" w14:textId="77777777" w:rsidR="00584108" w:rsidRPr="00BD67F3" w:rsidRDefault="00584108" w:rsidP="00540C24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"/>
        <w:gridCol w:w="2524"/>
        <w:gridCol w:w="284"/>
        <w:gridCol w:w="2970"/>
      </w:tblGrid>
      <w:tr w:rsidR="00451230" w:rsidRPr="00BD67F3" w14:paraId="759BF52C" w14:textId="77777777" w:rsidTr="00D04E67">
        <w:tc>
          <w:tcPr>
            <w:tcW w:w="3539" w:type="dxa"/>
          </w:tcPr>
          <w:p w14:paraId="3DA1F00B" w14:textId="52A63EDF" w:rsidR="00451230" w:rsidRPr="00BD67F3" w:rsidRDefault="003A073F" w:rsidP="00B36536">
            <w:pPr>
              <w:pStyle w:val="a5"/>
              <w:spacing w:before="0" w:line="256" w:lineRule="auto"/>
              <w:jc w:val="both"/>
              <w:rPr>
                <w:lang w:val="uk-UA"/>
              </w:rPr>
            </w:pPr>
            <w:r w:rsidRPr="00BD67F3">
              <w:rPr>
                <w:rFonts w:ascii="Times New Roman" w:eastAsia="Times New Roman" w:hAnsi="Times New Roman" w:cs="Times New Roman"/>
                <w:lang w:val="uk-UA"/>
              </w:rPr>
              <w:t xml:space="preserve">«___» ___________ 20___ року          </w:t>
            </w:r>
          </w:p>
        </w:tc>
        <w:tc>
          <w:tcPr>
            <w:tcW w:w="311" w:type="dxa"/>
          </w:tcPr>
          <w:p w14:paraId="0882983D" w14:textId="77777777" w:rsidR="00451230" w:rsidRPr="00BD67F3" w:rsidRDefault="00451230" w:rsidP="00B36536">
            <w:pPr>
              <w:pStyle w:val="a5"/>
              <w:spacing w:before="0" w:line="256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1516FF28" w14:textId="77777777" w:rsidR="00451230" w:rsidRPr="00BD67F3" w:rsidRDefault="00451230" w:rsidP="00B36536">
            <w:pPr>
              <w:pStyle w:val="a5"/>
              <w:spacing w:before="0" w:line="256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" w:type="dxa"/>
          </w:tcPr>
          <w:p w14:paraId="2E474E57" w14:textId="77777777" w:rsidR="00451230" w:rsidRPr="00BD67F3" w:rsidRDefault="00451230" w:rsidP="00B36536">
            <w:pPr>
              <w:pStyle w:val="a5"/>
              <w:spacing w:before="0" w:line="256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0952AEA" w14:textId="77777777" w:rsidR="00451230" w:rsidRPr="00BD67F3" w:rsidRDefault="00451230" w:rsidP="00B36536">
            <w:pPr>
              <w:pStyle w:val="a5"/>
              <w:spacing w:before="0" w:line="256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51230" w:rsidRPr="00BD67F3" w14:paraId="12B5BD13" w14:textId="77777777" w:rsidTr="00D04E67">
        <w:tc>
          <w:tcPr>
            <w:tcW w:w="3539" w:type="dxa"/>
          </w:tcPr>
          <w:p w14:paraId="7B199297" w14:textId="0DA97FC7" w:rsidR="00451230" w:rsidRPr="00BD67F3" w:rsidRDefault="00451230" w:rsidP="00B36536">
            <w:pPr>
              <w:pStyle w:val="a5"/>
              <w:spacing w:before="0"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" w:type="dxa"/>
          </w:tcPr>
          <w:p w14:paraId="1F19AF1B" w14:textId="77777777" w:rsidR="00451230" w:rsidRPr="00BD67F3" w:rsidRDefault="00451230" w:rsidP="00B36536">
            <w:pPr>
              <w:pStyle w:val="a5"/>
              <w:spacing w:before="0"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</w:tcPr>
          <w:p w14:paraId="375F6937" w14:textId="77777777" w:rsidR="00451230" w:rsidRPr="00BD67F3" w:rsidRDefault="00451230" w:rsidP="00B36536">
            <w:pPr>
              <w:pStyle w:val="a5"/>
              <w:spacing w:before="0"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BD67F3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84" w:type="dxa"/>
          </w:tcPr>
          <w:p w14:paraId="6254249E" w14:textId="77777777" w:rsidR="00451230" w:rsidRPr="00BD67F3" w:rsidRDefault="00451230" w:rsidP="00B36536">
            <w:pPr>
              <w:pStyle w:val="a5"/>
              <w:spacing w:before="0"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510D9FBC" w14:textId="77777777" w:rsidR="00451230" w:rsidRPr="00BD67F3" w:rsidRDefault="00451230" w:rsidP="00B36536">
            <w:pPr>
              <w:pStyle w:val="a5"/>
              <w:spacing w:before="0"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BD67F3">
              <w:rPr>
                <w:rFonts w:ascii="Times New Roman" w:hAnsi="Times New Roman"/>
                <w:sz w:val="20"/>
                <w:szCs w:val="20"/>
                <w:lang w:val="uk-UA"/>
              </w:rPr>
              <w:t>(Власне ім'я, ПРІЗВИЩЕ)</w:t>
            </w:r>
          </w:p>
        </w:tc>
      </w:tr>
    </w:tbl>
    <w:p w14:paraId="7533AD0D" w14:textId="77777777" w:rsidR="00917C44" w:rsidRDefault="00917C44" w:rsidP="004C4689">
      <w:pPr>
        <w:spacing w:before="240" w:after="240"/>
        <w:jc w:val="both"/>
      </w:pPr>
    </w:p>
    <w:sectPr w:rsidR="00917C44" w:rsidSect="003706E7">
      <w:pgSz w:w="11906" w:h="16838"/>
      <w:pgMar w:top="1134" w:right="567" w:bottom="1843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93"/>
    <w:rsid w:val="00074813"/>
    <w:rsid w:val="000A4F1F"/>
    <w:rsid w:val="000A6F98"/>
    <w:rsid w:val="000B4B25"/>
    <w:rsid w:val="000D2F8D"/>
    <w:rsid w:val="000E7E1A"/>
    <w:rsid w:val="000F003C"/>
    <w:rsid w:val="000F3B88"/>
    <w:rsid w:val="000F6776"/>
    <w:rsid w:val="00101319"/>
    <w:rsid w:val="001058E5"/>
    <w:rsid w:val="001419D0"/>
    <w:rsid w:val="001543D6"/>
    <w:rsid w:val="00165225"/>
    <w:rsid w:val="001948CA"/>
    <w:rsid w:val="001C419B"/>
    <w:rsid w:val="001F4CBA"/>
    <w:rsid w:val="00231B70"/>
    <w:rsid w:val="002406D0"/>
    <w:rsid w:val="00242FC3"/>
    <w:rsid w:val="002723A2"/>
    <w:rsid w:val="002C67FE"/>
    <w:rsid w:val="002F725D"/>
    <w:rsid w:val="00351021"/>
    <w:rsid w:val="003706E7"/>
    <w:rsid w:val="003A073F"/>
    <w:rsid w:val="003E0A2F"/>
    <w:rsid w:val="003F1ADB"/>
    <w:rsid w:val="00402E5A"/>
    <w:rsid w:val="00430FCB"/>
    <w:rsid w:val="00440CC9"/>
    <w:rsid w:val="00444BB6"/>
    <w:rsid w:val="00447082"/>
    <w:rsid w:val="00451230"/>
    <w:rsid w:val="00476D86"/>
    <w:rsid w:val="004B45B1"/>
    <w:rsid w:val="004C4689"/>
    <w:rsid w:val="004D4657"/>
    <w:rsid w:val="005055E4"/>
    <w:rsid w:val="00536AAF"/>
    <w:rsid w:val="00540C24"/>
    <w:rsid w:val="00564DAF"/>
    <w:rsid w:val="00583202"/>
    <w:rsid w:val="00584108"/>
    <w:rsid w:val="0058736D"/>
    <w:rsid w:val="005A01F3"/>
    <w:rsid w:val="005A62C1"/>
    <w:rsid w:val="00691F6C"/>
    <w:rsid w:val="00692D1F"/>
    <w:rsid w:val="0069676C"/>
    <w:rsid w:val="006B2D92"/>
    <w:rsid w:val="006C70B3"/>
    <w:rsid w:val="006F1DC8"/>
    <w:rsid w:val="00710A8F"/>
    <w:rsid w:val="0072345D"/>
    <w:rsid w:val="00736049"/>
    <w:rsid w:val="00741B0F"/>
    <w:rsid w:val="00747364"/>
    <w:rsid w:val="00747AC5"/>
    <w:rsid w:val="007636E2"/>
    <w:rsid w:val="00774319"/>
    <w:rsid w:val="00784057"/>
    <w:rsid w:val="00792B7B"/>
    <w:rsid w:val="007B1FE5"/>
    <w:rsid w:val="007C058A"/>
    <w:rsid w:val="007C4914"/>
    <w:rsid w:val="007D4AD0"/>
    <w:rsid w:val="007E5CD1"/>
    <w:rsid w:val="008069E2"/>
    <w:rsid w:val="00810CB9"/>
    <w:rsid w:val="00826493"/>
    <w:rsid w:val="00845848"/>
    <w:rsid w:val="008511DA"/>
    <w:rsid w:val="008639FA"/>
    <w:rsid w:val="0088376A"/>
    <w:rsid w:val="00883C2C"/>
    <w:rsid w:val="00890BBE"/>
    <w:rsid w:val="00892E86"/>
    <w:rsid w:val="008A231C"/>
    <w:rsid w:val="008C1DED"/>
    <w:rsid w:val="008C3CCA"/>
    <w:rsid w:val="008C4E3B"/>
    <w:rsid w:val="00915791"/>
    <w:rsid w:val="00917C44"/>
    <w:rsid w:val="00932C29"/>
    <w:rsid w:val="00945DFB"/>
    <w:rsid w:val="0095465F"/>
    <w:rsid w:val="00962552"/>
    <w:rsid w:val="00983341"/>
    <w:rsid w:val="0098583E"/>
    <w:rsid w:val="009A33C4"/>
    <w:rsid w:val="009B603D"/>
    <w:rsid w:val="009D10C0"/>
    <w:rsid w:val="009F6BE9"/>
    <w:rsid w:val="00A0349E"/>
    <w:rsid w:val="00A36829"/>
    <w:rsid w:val="00A5314A"/>
    <w:rsid w:val="00A54D28"/>
    <w:rsid w:val="00AB3AC9"/>
    <w:rsid w:val="00AC3192"/>
    <w:rsid w:val="00AE72A0"/>
    <w:rsid w:val="00AF2475"/>
    <w:rsid w:val="00B21015"/>
    <w:rsid w:val="00B60664"/>
    <w:rsid w:val="00B83433"/>
    <w:rsid w:val="00BA76EC"/>
    <w:rsid w:val="00BC5054"/>
    <w:rsid w:val="00BD67F3"/>
    <w:rsid w:val="00BF2423"/>
    <w:rsid w:val="00C022BD"/>
    <w:rsid w:val="00C81311"/>
    <w:rsid w:val="00CA34BA"/>
    <w:rsid w:val="00CB7B60"/>
    <w:rsid w:val="00CC1FD5"/>
    <w:rsid w:val="00D00007"/>
    <w:rsid w:val="00D04E67"/>
    <w:rsid w:val="00D06886"/>
    <w:rsid w:val="00D10921"/>
    <w:rsid w:val="00D53E9F"/>
    <w:rsid w:val="00D55ADD"/>
    <w:rsid w:val="00D840E5"/>
    <w:rsid w:val="00D8448A"/>
    <w:rsid w:val="00DA50D4"/>
    <w:rsid w:val="00DA522F"/>
    <w:rsid w:val="00DC1AE7"/>
    <w:rsid w:val="00E12052"/>
    <w:rsid w:val="00E30508"/>
    <w:rsid w:val="00E65B5F"/>
    <w:rsid w:val="00E83145"/>
    <w:rsid w:val="00EA6E5A"/>
    <w:rsid w:val="00EB593E"/>
    <w:rsid w:val="00ED3862"/>
    <w:rsid w:val="00EF059E"/>
    <w:rsid w:val="00F072C5"/>
    <w:rsid w:val="00F10519"/>
    <w:rsid w:val="00F1465F"/>
    <w:rsid w:val="00F221F8"/>
    <w:rsid w:val="00F45A93"/>
    <w:rsid w:val="00F62CFE"/>
    <w:rsid w:val="00FB6C05"/>
    <w:rsid w:val="00FD38B0"/>
    <w:rsid w:val="00FE4598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2929"/>
  <w15:chartTrackingRefBased/>
  <w15:docId w15:val="{CDFE1908-0431-4858-9FB3-52E26761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3A2"/>
    <w:rPr>
      <w:color w:val="0000FF"/>
      <w:u w:val="single"/>
    </w:rPr>
  </w:style>
  <w:style w:type="table" w:styleId="a4">
    <w:name w:val="Table Grid"/>
    <w:basedOn w:val="a1"/>
    <w:uiPriority w:val="39"/>
    <w:rsid w:val="00451230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андартний"/>
    <w:rsid w:val="00451230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992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Смирнов</dc:creator>
  <cp:keywords/>
  <dc:description/>
  <cp:lastModifiedBy>Артем Павлюк</cp:lastModifiedBy>
  <cp:revision>135</cp:revision>
  <dcterms:created xsi:type="dcterms:W3CDTF">2023-01-09T14:13:00Z</dcterms:created>
  <dcterms:modified xsi:type="dcterms:W3CDTF">2025-08-15T11:00:00Z</dcterms:modified>
</cp:coreProperties>
</file>